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425" w:rsidRDefault="008B4425"/>
    <w:p w:rsidR="001E7C38" w:rsidRPr="001E7C38" w:rsidRDefault="001E7C38" w:rsidP="001E7C38">
      <w:pPr>
        <w:spacing w:before="100" w:beforeAutospacing="1" w:after="100" w:afterAutospacing="1" w:line="240" w:lineRule="auto"/>
        <w:jc w:val="center"/>
        <w:outlineLvl w:val="0"/>
        <w:rPr>
          <w:rFonts w:ascii="Arial" w:eastAsia="Times New Roman" w:hAnsi="Arial" w:cs="Arial"/>
          <w:b/>
          <w:bCs/>
          <w:smallCaps/>
          <w:color w:val="000000"/>
          <w:kern w:val="36"/>
          <w:sz w:val="48"/>
          <w:szCs w:val="48"/>
        </w:rPr>
      </w:pPr>
      <w:r w:rsidRPr="001E7C38">
        <w:rPr>
          <w:rFonts w:ascii="Arial" w:eastAsia="Times New Roman" w:hAnsi="Arial" w:cs="Arial"/>
          <w:b/>
          <w:bCs/>
          <w:smallCaps/>
          <w:color w:val="000000"/>
          <w:kern w:val="36"/>
          <w:sz w:val="48"/>
          <w:szCs w:val="48"/>
        </w:rPr>
        <w:t>MUSIC WORD SCRAMBLE PUZZLES</w:t>
      </w:r>
    </w:p>
    <w:p w:rsidR="001E7C38" w:rsidRPr="001E7C38" w:rsidRDefault="001E7C38" w:rsidP="001E7C38">
      <w:pPr>
        <w:spacing w:before="100" w:beforeAutospacing="1" w:after="100" w:afterAutospacing="1" w:line="240" w:lineRule="auto"/>
        <w:rPr>
          <w:rFonts w:ascii="Arial" w:eastAsia="Times New Roman" w:hAnsi="Arial" w:cs="Arial"/>
          <w:color w:val="000000"/>
          <w:sz w:val="24"/>
          <w:szCs w:val="24"/>
        </w:rPr>
      </w:pPr>
      <w:r w:rsidRPr="001E7C38">
        <w:rPr>
          <w:rFonts w:ascii="Arial" w:eastAsia="Times New Roman" w:hAnsi="Arial" w:cs="Arial"/>
          <w:color w:val="000000"/>
          <w:sz w:val="24"/>
          <w:szCs w:val="24"/>
        </w:rPr>
        <w:t>Unscramble the first four words in each set of scrambles. Then use the circled letters to unscramble the final word. Some of the words may unscramble into more than one word, but only one word is related to the puzzle.</w:t>
      </w:r>
    </w:p>
    <w:tbl>
      <w:tblPr>
        <w:tblW w:w="0" w:type="auto"/>
        <w:tblCellSpacing w:w="15" w:type="dxa"/>
        <w:tblCellMar>
          <w:left w:w="0" w:type="dxa"/>
          <w:right w:w="0" w:type="dxa"/>
        </w:tblCellMar>
        <w:tblLook w:val="04A0" w:firstRow="1" w:lastRow="0" w:firstColumn="1" w:lastColumn="0" w:noHBand="0" w:noVBand="1"/>
      </w:tblPr>
      <w:tblGrid>
        <w:gridCol w:w="4530"/>
        <w:gridCol w:w="4246"/>
      </w:tblGrid>
      <w:tr w:rsidR="001E7C38" w:rsidRPr="001E7C38" w:rsidTr="001E7C38">
        <w:trPr>
          <w:tblCellSpacing w:w="15" w:type="dxa"/>
        </w:trPr>
        <w:tc>
          <w:tcPr>
            <w:tcW w:w="0" w:type="auto"/>
            <w:vAlign w:val="center"/>
            <w:hideMark/>
          </w:tcPr>
          <w:p w:rsidR="001E7C38" w:rsidRPr="001E7C38" w:rsidRDefault="001E7C38" w:rsidP="001E7C38">
            <w:pPr>
              <w:spacing w:after="300" w:line="240" w:lineRule="auto"/>
              <w:rPr>
                <w:rFonts w:ascii="Arial" w:eastAsia="Times New Roman" w:hAnsi="Arial" w:cs="Arial"/>
                <w:b/>
                <w:bCs/>
                <w:sz w:val="30"/>
                <w:szCs w:val="30"/>
              </w:rPr>
            </w:pPr>
            <w:r w:rsidRPr="001E7C38">
              <w:rPr>
                <w:rFonts w:ascii="Arial" w:eastAsia="Times New Roman" w:hAnsi="Arial" w:cs="Arial"/>
                <w:b/>
                <w:bCs/>
                <w:sz w:val="30"/>
                <w:szCs w:val="30"/>
              </w:rPr>
              <w:t>1. MUSIC TERMS</w:t>
            </w: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A</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F</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T</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L</w:t>
                  </w:r>
                </w:p>
              </w:tc>
            </w:tr>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7AD7F04F" wp14:editId="02FD20C6">
                        <wp:extent cx="2381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92AF18C" wp14:editId="073FA7B0">
                        <wp:extent cx="2381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0F81629A" wp14:editId="0C4CA141">
                        <wp:extent cx="2381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71B06025" wp14:editId="1F823FD9">
                        <wp:extent cx="2381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4"/>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vanish/>
                <w:sz w:val="30"/>
                <w:szCs w:val="30"/>
              </w:rPr>
            </w:pP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A</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B</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E</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S</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T</w:t>
                  </w:r>
                </w:p>
              </w:tc>
            </w:tr>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1665601C" wp14:editId="571B28A7">
                        <wp:extent cx="23812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A24BE9B" wp14:editId="735E5BB3">
                        <wp:extent cx="2381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7EB10F21" wp14:editId="3948A3E2">
                        <wp:extent cx="2381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699E687C" wp14:editId="53E5213D">
                        <wp:extent cx="23812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7D1B54DB" wp14:editId="56C1603E">
                        <wp:extent cx="23812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5"/>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vanish/>
                <w:sz w:val="30"/>
                <w:szCs w:val="30"/>
              </w:rPr>
            </w:pP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A</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C</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E</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L</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S</w:t>
                  </w:r>
                </w:p>
              </w:tc>
            </w:tr>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1C934069" wp14:editId="18DAD1A2">
                        <wp:extent cx="238125" cy="238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581AB085" wp14:editId="6E3D17EE">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12F2B6E2" wp14:editId="0DCD9BDE">
                        <wp:extent cx="238125" cy="238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045ECA68" wp14:editId="7D5C4207">
                        <wp:extent cx="2381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387A424" wp14:editId="48C495FC">
                        <wp:extent cx="2381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5"/>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vanish/>
                <w:sz w:val="30"/>
                <w:szCs w:val="30"/>
              </w:rPr>
            </w:pP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E</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F</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O</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T</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R</w:t>
                  </w:r>
                </w:p>
              </w:tc>
            </w:tr>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5B0C0EF" wp14:editId="6840548A">
                        <wp:extent cx="238125" cy="238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8E67215" wp14:editId="14F7E637">
                        <wp:extent cx="238125" cy="238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BB360A1" wp14:editId="77514154">
                        <wp:extent cx="2381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1B8EC187" wp14:editId="30BDC847">
                        <wp:extent cx="238125" cy="238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EA324FE" wp14:editId="1D3F8B06">
                        <wp:extent cx="238125" cy="238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5"/>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u w:val="single"/>
              </w:rPr>
              <w:t>Answer:</w:t>
            </w: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20"/>
              <w:gridCol w:w="420"/>
              <w:gridCol w:w="420"/>
              <w:gridCol w:w="255"/>
              <w:gridCol w:w="420"/>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63CF1304" wp14:editId="183F813D">
                        <wp:extent cx="2381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1A196C21" wp14:editId="7F6AA824">
                        <wp:extent cx="238125" cy="2381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5C55E223" wp14:editId="00B1D03D">
                        <wp:extent cx="238125" cy="2381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65D142BD" wp14:editId="69AFE66F">
                        <wp:extent cx="238125" cy="238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7FA2753" wp14:editId="3711DBA5">
                        <wp:extent cx="238125" cy="2381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2C36CC0" wp14:editId="51C01E55">
                        <wp:extent cx="238125" cy="2381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225" w:type="dxa"/>
                  <w:vAlign w:val="center"/>
                  <w:hideMark/>
                </w:tcPr>
                <w:p w:rsidR="001E7C38" w:rsidRPr="001E7C38" w:rsidRDefault="001E7C38" w:rsidP="001E7C38">
                  <w:pPr>
                    <w:spacing w:after="0" w:line="240" w:lineRule="auto"/>
                    <w:rPr>
                      <w:rFonts w:ascii="Arial" w:eastAsia="Times New Roman" w:hAnsi="Arial" w:cs="Arial"/>
                      <w:b/>
                      <w:bCs/>
                      <w:sz w:val="30"/>
                      <w:szCs w:val="30"/>
                    </w:rPr>
                  </w:pP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5E2FD42B" wp14:editId="561408C9">
                        <wp:extent cx="238125" cy="238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6BEB6E54" wp14:editId="3E9E7A24">
                        <wp:extent cx="238125" cy="2381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1F47E42" wp14:editId="3CF8C619">
                        <wp:extent cx="238125" cy="2381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5B9C79A0" wp14:editId="6AF2B39A">
                        <wp:extent cx="238125" cy="2381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11"/>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sz w:val="30"/>
                <w:szCs w:val="30"/>
              </w:rPr>
            </w:pPr>
          </w:p>
        </w:tc>
        <w:tc>
          <w:tcPr>
            <w:tcW w:w="0" w:type="auto"/>
            <w:vAlign w:val="center"/>
            <w:hideMark/>
          </w:tcPr>
          <w:p w:rsidR="001E7C38" w:rsidRPr="001E7C38" w:rsidRDefault="001E7C38" w:rsidP="001E7C38">
            <w:pPr>
              <w:spacing w:after="300" w:line="240" w:lineRule="auto"/>
              <w:rPr>
                <w:rFonts w:ascii="Arial" w:eastAsia="Times New Roman" w:hAnsi="Arial" w:cs="Arial"/>
                <w:b/>
                <w:bCs/>
                <w:sz w:val="30"/>
                <w:szCs w:val="30"/>
              </w:rPr>
            </w:pPr>
            <w:r w:rsidRPr="001E7C38">
              <w:rPr>
                <w:rFonts w:ascii="Arial" w:eastAsia="Times New Roman" w:hAnsi="Arial" w:cs="Arial"/>
                <w:b/>
                <w:bCs/>
                <w:sz w:val="30"/>
                <w:szCs w:val="30"/>
              </w:rPr>
              <w:t>2. MUSIC GENRES</w:t>
            </w: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K</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N</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P</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U</w:t>
                  </w:r>
                </w:p>
              </w:tc>
            </w:tr>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1CF2CC30" wp14:editId="0E0522E3">
                        <wp:extent cx="238125" cy="238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99017D8" wp14:editId="53DF9891">
                        <wp:extent cx="238125" cy="2381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17EF7B1C" wp14:editId="25851554">
                        <wp:extent cx="238125" cy="2381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59529924" wp14:editId="5BAAE4BD">
                        <wp:extent cx="238125" cy="2381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4"/>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vanish/>
                <w:sz w:val="30"/>
                <w:szCs w:val="30"/>
              </w:rPr>
            </w:pP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C</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D</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I</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O</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S</w:t>
                  </w:r>
                </w:p>
              </w:tc>
            </w:tr>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50C9EE37" wp14:editId="5B13164C">
                        <wp:extent cx="238125" cy="2381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6DC4A2A6" wp14:editId="5B8C5663">
                        <wp:extent cx="238125" cy="2381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BA09F03" wp14:editId="0A286FA5">
                        <wp:extent cx="238125" cy="2381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C00EE5C" wp14:editId="2613CC8C">
                        <wp:extent cx="238125" cy="2381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5AC52912" wp14:editId="6A705D7A">
                        <wp:extent cx="238125" cy="2381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5"/>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vanish/>
                <w:sz w:val="30"/>
                <w:szCs w:val="30"/>
              </w:rPr>
            </w:pP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A</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E</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L</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M</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T</w:t>
                  </w:r>
                </w:p>
              </w:tc>
            </w:tr>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58C575B9" wp14:editId="39EB33EB">
                        <wp:extent cx="238125" cy="2381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A422069" wp14:editId="1ECA8044">
                        <wp:extent cx="238125" cy="2381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5E22CB1" wp14:editId="2579D72A">
                        <wp:extent cx="238125" cy="2381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10D96642" wp14:editId="58B8C025">
                        <wp:extent cx="238125" cy="2381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7F34B14A" wp14:editId="7AFF8903">
                        <wp:extent cx="238125" cy="2381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5"/>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vanish/>
                <w:sz w:val="30"/>
                <w:szCs w:val="30"/>
              </w:rPr>
            </w:pP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A</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E</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O</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P</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R</w:t>
                  </w:r>
                </w:p>
              </w:tc>
            </w:tr>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3825062" wp14:editId="0880A014">
                        <wp:extent cx="238125" cy="2381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595273AD" wp14:editId="25C48BC3">
                        <wp:extent cx="238125" cy="2381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B2C96E7" wp14:editId="6E736F1A">
                        <wp:extent cx="238125" cy="2381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08A5FAB5" wp14:editId="7BAD51FE">
                        <wp:extent cx="238125" cy="2381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628F9C9C" wp14:editId="47F3BD5A">
                        <wp:extent cx="238125" cy="2381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5"/>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u w:val="single"/>
              </w:rPr>
              <w:t>Answer:</w:t>
            </w: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255"/>
              <w:gridCol w:w="420"/>
              <w:gridCol w:w="420"/>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3A7808FB" wp14:editId="217AF667">
                        <wp:extent cx="238125" cy="2381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9FD45C6" wp14:editId="1C8666E2">
                        <wp:extent cx="238125" cy="2381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746A866E" wp14:editId="33DE54F7">
                        <wp:extent cx="238125" cy="2381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225" w:type="dxa"/>
                  <w:vAlign w:val="center"/>
                  <w:hideMark/>
                </w:tcPr>
                <w:p w:rsidR="001E7C38" w:rsidRPr="001E7C38" w:rsidRDefault="001E7C38" w:rsidP="001E7C38">
                  <w:pPr>
                    <w:spacing w:after="0" w:line="240" w:lineRule="auto"/>
                    <w:rPr>
                      <w:rFonts w:ascii="Arial" w:eastAsia="Times New Roman" w:hAnsi="Arial" w:cs="Arial"/>
                      <w:b/>
                      <w:bCs/>
                      <w:sz w:val="30"/>
                      <w:szCs w:val="30"/>
                    </w:rPr>
                  </w:pP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35B4316F" wp14:editId="3775E7A5">
                        <wp:extent cx="238125" cy="2381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5CD93262" wp14:editId="6B652152">
                        <wp:extent cx="238125" cy="2381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136EC93F" wp14:editId="72B1C432">
                        <wp:extent cx="238125" cy="2381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1C2B4217" wp14:editId="353161AB">
                        <wp:extent cx="238125" cy="2381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2933BC8" wp14:editId="4BEBC41E">
                        <wp:extent cx="238125" cy="2381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9"/>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sz w:val="30"/>
                <w:szCs w:val="30"/>
              </w:rPr>
            </w:pPr>
          </w:p>
        </w:tc>
      </w:tr>
      <w:tr w:rsidR="001E7C38" w:rsidRPr="001E7C38" w:rsidTr="001E7C38">
        <w:trPr>
          <w:trHeight w:val="75"/>
          <w:tblCellSpacing w:w="15" w:type="dxa"/>
        </w:trPr>
        <w:tc>
          <w:tcPr>
            <w:tcW w:w="0" w:type="auto"/>
            <w:gridSpan w:val="2"/>
            <w:vAlign w:val="center"/>
            <w:hideMark/>
          </w:tcPr>
          <w:p w:rsidR="001E7C38" w:rsidRPr="001E7C38" w:rsidRDefault="001E7C38" w:rsidP="001E7C38">
            <w:pPr>
              <w:spacing w:after="0" w:line="240" w:lineRule="auto"/>
              <w:rPr>
                <w:rFonts w:ascii="Times New Roman" w:eastAsia="Times New Roman" w:hAnsi="Times New Roman" w:cs="Times New Roman"/>
                <w:sz w:val="20"/>
                <w:szCs w:val="20"/>
              </w:rPr>
            </w:pPr>
          </w:p>
        </w:tc>
      </w:tr>
      <w:tr w:rsidR="001E7C38" w:rsidRPr="001E7C38" w:rsidTr="001E7C38">
        <w:trPr>
          <w:trHeight w:val="4458"/>
          <w:tblCellSpacing w:w="15" w:type="dxa"/>
        </w:trPr>
        <w:tc>
          <w:tcPr>
            <w:tcW w:w="0" w:type="auto"/>
            <w:vAlign w:val="center"/>
            <w:hideMark/>
          </w:tcPr>
          <w:p w:rsidR="001E7C38" w:rsidRPr="001E7C38" w:rsidRDefault="001E7C38" w:rsidP="001E7C38">
            <w:pPr>
              <w:spacing w:after="300" w:line="240" w:lineRule="auto"/>
              <w:rPr>
                <w:rFonts w:ascii="Arial" w:eastAsia="Times New Roman" w:hAnsi="Arial" w:cs="Arial"/>
                <w:b/>
                <w:bCs/>
                <w:sz w:val="30"/>
                <w:szCs w:val="30"/>
              </w:rPr>
            </w:pPr>
            <w:r w:rsidRPr="001E7C38">
              <w:rPr>
                <w:rFonts w:ascii="Arial" w:eastAsia="Times New Roman" w:hAnsi="Arial" w:cs="Arial"/>
                <w:b/>
                <w:bCs/>
                <w:sz w:val="30"/>
                <w:szCs w:val="30"/>
              </w:rPr>
              <w:t>3. MUSICAL INSTRUMENTS</w:t>
            </w: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L</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O</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L</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E</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C</w:t>
                  </w:r>
                </w:p>
              </w:tc>
            </w:tr>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5692FD0" wp14:editId="7550ED30">
                        <wp:extent cx="238125" cy="2381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F5C1554" wp14:editId="7FAE7842">
                        <wp:extent cx="238125" cy="2381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1AAB1E65" wp14:editId="7B53C104">
                        <wp:extent cx="238125" cy="2381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31B9CB3B" wp14:editId="48269F32">
                        <wp:extent cx="238125" cy="2381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3FB6554C" wp14:editId="48E49690">
                        <wp:extent cx="238125" cy="2381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5"/>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vanish/>
                <w:sz w:val="30"/>
                <w:szCs w:val="30"/>
              </w:rPr>
            </w:pP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A</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H</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P</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R</w:t>
                  </w:r>
                </w:p>
              </w:tc>
            </w:tr>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50F32DA8" wp14:editId="747950E9">
                        <wp:extent cx="238125" cy="2381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1C2B7933" wp14:editId="66884E6A">
                        <wp:extent cx="238125" cy="2381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AD553F9" wp14:editId="3A3ACC1E">
                        <wp:extent cx="238125" cy="2381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75034501" wp14:editId="6A47601F">
                        <wp:extent cx="238125" cy="2381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4"/>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vanish/>
                <w:sz w:val="30"/>
                <w:szCs w:val="30"/>
              </w:rPr>
            </w:pP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A</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I</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N</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O</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P</w:t>
                  </w:r>
                </w:p>
              </w:tc>
            </w:tr>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197B377E" wp14:editId="4ABBF06A">
                        <wp:extent cx="238125" cy="2381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70CA7A1" wp14:editId="372B0783">
                        <wp:extent cx="238125" cy="2381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B879093" wp14:editId="0EA0B6DD">
                        <wp:extent cx="238125" cy="2381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0AC21D04" wp14:editId="3F1A6206">
                        <wp:extent cx="238125" cy="2381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53DFCC1D" wp14:editId="303FD691">
                        <wp:extent cx="238125" cy="2381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5"/>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vanish/>
                <w:sz w:val="30"/>
                <w:szCs w:val="30"/>
              </w:rPr>
            </w:pP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A</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B</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T</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U</w:t>
                  </w:r>
                </w:p>
              </w:tc>
            </w:tr>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BA64E13" wp14:editId="6668B77F">
                        <wp:extent cx="238125" cy="2381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60E0B10" wp14:editId="267338C8">
                        <wp:extent cx="238125" cy="2381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3CB4EB0" wp14:editId="483E9827">
                        <wp:extent cx="238125" cy="23812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99682AA" wp14:editId="089AA2EB">
                        <wp:extent cx="238125" cy="2381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4"/>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u w:val="single"/>
              </w:rPr>
              <w:t>Answer:</w:t>
            </w: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20"/>
              <w:gridCol w:w="420"/>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E1F8D99" wp14:editId="4BFE8A65">
                        <wp:extent cx="238125" cy="2381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0B87F842" wp14:editId="249728E3">
                        <wp:extent cx="238125" cy="2381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7A4BAF00" wp14:editId="63FDE487">
                        <wp:extent cx="238125" cy="2381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4858797" wp14:editId="1D1966F3">
                        <wp:extent cx="238125" cy="2381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51AF779B" wp14:editId="5AA0E3AD">
                        <wp:extent cx="238125" cy="2381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538C67A6" wp14:editId="02EC1A5A">
                        <wp:extent cx="238125" cy="2381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C712C30" wp14:editId="472BF8E2">
                        <wp:extent cx="238125" cy="23812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CB901F5" wp14:editId="61A3F6C8">
                        <wp:extent cx="238125" cy="2381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8"/>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sz w:val="30"/>
                <w:szCs w:val="30"/>
              </w:rPr>
            </w:pPr>
          </w:p>
        </w:tc>
        <w:tc>
          <w:tcPr>
            <w:tcW w:w="0" w:type="auto"/>
            <w:vAlign w:val="center"/>
            <w:hideMark/>
          </w:tcPr>
          <w:p w:rsidR="001E7C38" w:rsidRPr="001E7C38" w:rsidRDefault="001E7C38" w:rsidP="001E7C38">
            <w:pPr>
              <w:spacing w:after="300" w:line="240" w:lineRule="auto"/>
              <w:rPr>
                <w:rFonts w:ascii="Arial" w:eastAsia="Times New Roman" w:hAnsi="Arial" w:cs="Arial"/>
                <w:b/>
                <w:bCs/>
                <w:sz w:val="30"/>
                <w:szCs w:val="30"/>
              </w:rPr>
            </w:pPr>
            <w:r w:rsidRPr="001E7C38">
              <w:rPr>
                <w:rFonts w:ascii="Arial" w:eastAsia="Times New Roman" w:hAnsi="Arial" w:cs="Arial"/>
                <w:b/>
                <w:bCs/>
                <w:sz w:val="30"/>
                <w:szCs w:val="30"/>
              </w:rPr>
              <w:t>4. MUSICAL INSTRUMENTS 2</w:t>
            </w: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A</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B</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J</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N</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O</w:t>
                  </w:r>
                </w:p>
              </w:tc>
            </w:tr>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508CE9A5" wp14:editId="372A8F64">
                        <wp:extent cx="238125" cy="2381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8EC5062" wp14:editId="2D713054">
                        <wp:extent cx="238125" cy="2381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CD49998" wp14:editId="04B189B3">
                        <wp:extent cx="238125" cy="2381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73151576" wp14:editId="74994E7A">
                        <wp:extent cx="238125" cy="2381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0AE54762" wp14:editId="4EB5C502">
                        <wp:extent cx="238125" cy="2381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5"/>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vanish/>
                <w:sz w:val="30"/>
                <w:szCs w:val="30"/>
              </w:rPr>
            </w:pP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E</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F</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L</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T</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U</w:t>
                  </w:r>
                </w:p>
              </w:tc>
            </w:tr>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18F0234A" wp14:editId="163E16D5">
                        <wp:extent cx="238125" cy="2381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F86998F" wp14:editId="3C0BECB2">
                        <wp:extent cx="238125" cy="2381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79BDEE51" wp14:editId="0337AB8B">
                        <wp:extent cx="238125" cy="2381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066CA4CC" wp14:editId="6DFDB093">
                        <wp:extent cx="238125" cy="2381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10FAD3E5" wp14:editId="191D874E">
                        <wp:extent cx="238125" cy="2381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5"/>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vanish/>
                <w:sz w:val="30"/>
                <w:szCs w:val="30"/>
              </w:rPr>
            </w:pP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A</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G</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N</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O</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R</w:t>
                  </w:r>
                </w:p>
              </w:tc>
            </w:tr>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019FAAFF" wp14:editId="4F1C3BD8">
                        <wp:extent cx="238125" cy="23812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656FB1F4" wp14:editId="2DA823FE">
                        <wp:extent cx="238125" cy="2381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090ADC20" wp14:editId="4A090778">
                        <wp:extent cx="238125" cy="2381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00AB6795" wp14:editId="59F218BB">
                        <wp:extent cx="238125" cy="2381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AB17C32" wp14:editId="4A0E18E9">
                        <wp:extent cx="238125" cy="2381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5"/>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vanish/>
                <w:sz w:val="30"/>
                <w:szCs w:val="30"/>
              </w:rPr>
            </w:pP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D</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M</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R</w:t>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rPr>
                    <w:t>U</w:t>
                  </w:r>
                </w:p>
              </w:tc>
            </w:tr>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15F6656E" wp14:editId="5F5FFBB9">
                        <wp:extent cx="238125" cy="23812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89DF50B" wp14:editId="0F2C009E">
                        <wp:extent cx="238125" cy="2381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4ECE76CB" wp14:editId="6C3678B0">
                        <wp:extent cx="238125" cy="2381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61B034BE" wp14:editId="76342CA4">
                        <wp:extent cx="238125" cy="2381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4"/>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sz w:val="30"/>
                <w:szCs w:val="30"/>
                <w:u w:val="single"/>
              </w:rPr>
              <w:t>Answer:</w:t>
            </w:r>
          </w:p>
          <w:tbl>
            <w:tblPr>
              <w:tblW w:w="0" w:type="auto"/>
              <w:tblCellSpacing w:w="15" w:type="dxa"/>
              <w:tblCellMar>
                <w:left w:w="0" w:type="dxa"/>
                <w:right w:w="0" w:type="dxa"/>
              </w:tblCellMar>
              <w:tblLook w:val="04A0" w:firstRow="1" w:lastRow="0" w:firstColumn="1" w:lastColumn="0" w:noHBand="0" w:noVBand="1"/>
            </w:tblPr>
            <w:tblGrid>
              <w:gridCol w:w="435"/>
              <w:gridCol w:w="420"/>
              <w:gridCol w:w="420"/>
              <w:gridCol w:w="420"/>
              <w:gridCol w:w="420"/>
              <w:gridCol w:w="420"/>
              <w:gridCol w:w="420"/>
              <w:gridCol w:w="435"/>
            </w:tblGrid>
            <w:tr w:rsidR="001E7C38" w:rsidRPr="001E7C38">
              <w:trPr>
                <w:tblCellSpacing w:w="15" w:type="dxa"/>
              </w:trPr>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3FE4458C" wp14:editId="022B33C3">
                        <wp:extent cx="238125" cy="2381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334CF49C" wp14:editId="2C74E558">
                        <wp:extent cx="238125" cy="23812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A50DBF7" wp14:editId="5FDF252C">
                        <wp:extent cx="238125" cy="2381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7B135DA8" wp14:editId="2FCE10F6">
                        <wp:extent cx="238125" cy="2381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30FCE873" wp14:editId="7E0A6B12">
                        <wp:extent cx="238125" cy="2381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716E4556" wp14:editId="03A6BCC8">
                        <wp:extent cx="238125" cy="2381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2E66F1F9" wp14:editId="332EBB17">
                        <wp:extent cx="238125" cy="23812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1E7C38" w:rsidRPr="001E7C38" w:rsidRDefault="001E7C38" w:rsidP="001E7C38">
                  <w:pPr>
                    <w:spacing w:after="0" w:line="240" w:lineRule="auto"/>
                    <w:rPr>
                      <w:rFonts w:ascii="Arial" w:eastAsia="Times New Roman" w:hAnsi="Arial" w:cs="Arial"/>
                      <w:b/>
                      <w:bCs/>
                      <w:sz w:val="30"/>
                      <w:szCs w:val="30"/>
                    </w:rPr>
                  </w:pPr>
                  <w:r w:rsidRPr="001E7C38">
                    <w:rPr>
                      <w:rFonts w:ascii="Arial" w:eastAsia="Times New Roman" w:hAnsi="Arial" w:cs="Arial"/>
                      <w:b/>
                      <w:bCs/>
                      <w:noProof/>
                      <w:sz w:val="30"/>
                      <w:szCs w:val="30"/>
                    </w:rPr>
                    <w:drawing>
                      <wp:inline distT="0" distB="0" distL="0" distR="0" wp14:anchorId="3E5DAF81" wp14:editId="7D5900F4">
                        <wp:extent cx="238125" cy="2381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E7C38" w:rsidRPr="001E7C38">
              <w:trPr>
                <w:trHeight w:val="45"/>
                <w:tblCellSpacing w:w="15" w:type="dxa"/>
              </w:trPr>
              <w:tc>
                <w:tcPr>
                  <w:tcW w:w="0" w:type="auto"/>
                  <w:gridSpan w:val="8"/>
                  <w:vAlign w:val="center"/>
                  <w:hideMark/>
                </w:tcPr>
                <w:p w:rsidR="001E7C38" w:rsidRPr="001E7C38" w:rsidRDefault="001E7C38" w:rsidP="001E7C38">
                  <w:pPr>
                    <w:spacing w:after="0" w:line="240" w:lineRule="auto"/>
                    <w:rPr>
                      <w:rFonts w:ascii="Arial" w:eastAsia="Times New Roman" w:hAnsi="Arial" w:cs="Arial"/>
                      <w:b/>
                      <w:bCs/>
                      <w:sz w:val="30"/>
                      <w:szCs w:val="30"/>
                    </w:rPr>
                  </w:pPr>
                </w:p>
              </w:tc>
            </w:tr>
          </w:tbl>
          <w:p w:rsidR="001E7C38" w:rsidRPr="001E7C38" w:rsidRDefault="001E7C38" w:rsidP="001E7C38">
            <w:pPr>
              <w:spacing w:after="0" w:line="240" w:lineRule="auto"/>
              <w:rPr>
                <w:rFonts w:ascii="Arial" w:eastAsia="Times New Roman" w:hAnsi="Arial" w:cs="Arial"/>
                <w:b/>
                <w:bCs/>
                <w:sz w:val="30"/>
                <w:szCs w:val="30"/>
              </w:rPr>
            </w:pPr>
          </w:p>
        </w:tc>
        <w:bookmarkStart w:id="0" w:name="_GoBack"/>
        <w:bookmarkEnd w:id="0"/>
      </w:tr>
    </w:tbl>
    <w:p w:rsidR="001E7C38" w:rsidRPr="001E7C38" w:rsidRDefault="001E7C38" w:rsidP="001E7C38">
      <w:pPr>
        <w:spacing w:after="0" w:line="240" w:lineRule="auto"/>
        <w:rPr>
          <w:rFonts w:ascii="Times New Roman" w:eastAsia="Times New Roman" w:hAnsi="Times New Roman" w:cs="Times New Roman"/>
          <w:sz w:val="24"/>
          <w:szCs w:val="24"/>
        </w:rPr>
      </w:pPr>
    </w:p>
    <w:sectPr w:rsidR="001E7C38" w:rsidRPr="001E7C38" w:rsidSect="001E7C3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38"/>
    <w:rsid w:val="001E7C38"/>
    <w:rsid w:val="008B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A3BB"/>
  <w15:chartTrackingRefBased/>
  <w15:docId w15:val="{38B90F4D-0CBE-48AE-89E5-BA95A979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9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Kettle</dc:creator>
  <cp:keywords/>
  <dc:description/>
  <cp:lastModifiedBy>Robert Kettle</cp:lastModifiedBy>
  <cp:revision>1</cp:revision>
  <dcterms:created xsi:type="dcterms:W3CDTF">2020-06-21T22:53:00Z</dcterms:created>
  <dcterms:modified xsi:type="dcterms:W3CDTF">2020-06-21T22:58:00Z</dcterms:modified>
</cp:coreProperties>
</file>